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135" w:rsidRDefault="00AF7D3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31135" w:rsidRDefault="00AF7D3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631135" w:rsidRDefault="00AF7D3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AF7D3D">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_______________________________________________________</w:t>
      </w:r>
    </w:p>
    <w:p w:rsidR="00631135" w:rsidRDefault="00AF7D3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631135" w:rsidRDefault="00AF7D3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31135" w:rsidRDefault="00AF7D3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11.11 - 15.11.2024ж.</w:t>
      </w:r>
      <w:r>
        <w:rPr>
          <w:rFonts w:ascii="Times New Roman" w:eastAsia="Times New Roman" w:hAnsi="Times New Roman" w:cs="Times New Roman"/>
          <w:sz w:val="24"/>
          <w:szCs w:val="24"/>
        </w:rPr>
        <w:b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________________________________________________________________________________________________</w:t>
      </w:r>
    </w:p>
    <w:p w:rsidR="00631135" w:rsidRDefault="00631135"/>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31135" w:rsidTr="0043695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1135" w:rsidRDefault="00AF7D3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1135" w:rsidRDefault="00AF7D3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1135" w:rsidRDefault="00AF7D3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1135" w:rsidRDefault="00AF7D3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1135" w:rsidRDefault="00AF7D3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1135" w:rsidRDefault="00631135">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31135" w:rsidRDefault="0063113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31135" w:rsidRDefault="0063113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31135" w:rsidRDefault="0063113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31135" w:rsidRDefault="0063113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631135" w:rsidRDefault="00631135">
            <w:pPr>
              <w:widowControl w:val="0"/>
              <w:rPr>
                <w:rFonts w:ascii="Times New Roman" w:eastAsia="Times New Roman" w:hAnsi="Times New Roman" w:cs="Times New Roman"/>
                <w:sz w:val="24"/>
                <w:szCs w:val="24"/>
              </w:rPr>
            </w:pPr>
          </w:p>
        </w:tc>
      </w:tr>
      <w:tr w:rsidR="00631135" w:rsidTr="00436952">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1135" w:rsidRDefault="00AF7D3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Адамдар әділ болса, өмір әрқашан әділ.</w:t>
            </w:r>
          </w:p>
          <w:p w:rsidR="00631135" w:rsidRDefault="00AF7D3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Әбіш Кекілбаев</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аяқ, ұзын құлақ" тақпағын мәнерлеп оқу, қимыл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Көжек ойыншығына қарап отырып, педагогтің сөзіне, қимылдарына еліктеуге баулу.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тақпағын мәнерлеп оқу, қимыл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"Ақ аю" тақпағын мәнерлеп оқу. Ақ аю ойыншығына қарап отырып, педагогтің сөзіне, қимылдарына еліктеуге баулу.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ақ аю ойыншығы немесе оның суреті.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""Ақ аю"".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Жонынан күн өтсе де,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Терлеп ағып кетсе де,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Тонын әсте шешпейді.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Бүйте берсе ақ аю,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күйіп қарайып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Кетсе егер не істейді?!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"Кірпіні құрастырайық" дамытушы жаттығу (қысқыштармен 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кірпінің </w:t>
            </w:r>
            <w:r>
              <w:rPr>
                <w:rFonts w:ascii="Times New Roman" w:eastAsia="Times New Roman" w:hAnsi="Times New Roman" w:cs="Times New Roman"/>
                <w:sz w:val="24"/>
                <w:szCs w:val="24"/>
              </w:rPr>
              <w:lastRenderedPageBreak/>
              <w:t>қатпа қағаздан қиылған кескіні бойына қысқыштардың көмегімен тікендерді қадауды үйрету; жасалып болған кірпі бейнесіне қарап, педагогтің соңынан тақпақты мәнерлеп айтуға ынталандыру; қолдың ұсақ моторикасын, жағымды эмоцияларға бөлене білу қабілетін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танымдық дағдылар)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Сәрсенов "Кірпі".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мәнерлеп оқу, қимылды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"Көжек" тақпағын мәнерлеп оқу. Көжек ойыншығына қарап </w:t>
            </w:r>
            <w:r>
              <w:rPr>
                <w:rFonts w:ascii="Times New Roman" w:eastAsia="Times New Roman" w:hAnsi="Times New Roman" w:cs="Times New Roman"/>
                <w:sz w:val="24"/>
                <w:szCs w:val="24"/>
              </w:rPr>
              <w:lastRenderedPageBreak/>
              <w:t>отырып, педагогтің сөзіне, қимылдарына еліктеуге баулу.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көжек ойыншығы немесе оның суреті.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бойынша әңгімелеу.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Қоянның суретіне қарау, дене бітімін зерттеу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суретті </w:t>
            </w:r>
            <w:r>
              <w:rPr>
                <w:rFonts w:ascii="Times New Roman" w:eastAsia="Times New Roman" w:hAnsi="Times New Roman" w:cs="Times New Roman"/>
                <w:sz w:val="24"/>
                <w:szCs w:val="24"/>
              </w:rPr>
              <w:lastRenderedPageBreak/>
              <w:t>сүйемелдеу сөздер және көзбен қарап қабылдау арқылы қоян туралы алғашқы ұғымдарын қалыптастыру.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арманы мықты,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ытқып шықты.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Үйіне қайтайын десе,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Адасып, жолды ұмытты.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аяқты алшақ қойып, допты алдыға екі қолмен ұстап тұру.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(Тусипжанова-Шагирова 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дұрыс отыру керектігін ескертеді.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қамтамасыз ету үшін, ұйымдастырылған іс-әрекетіне жағымды эмоциялық ахуалда ауысу үшін бәсеңдеу дыбыста салмақты әуенжазбасын қосу.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табиғат -</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Аңдарға туған атырап.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 тау мен тасты мекендейді,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Адамға жақын келмейді.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 бақылайық,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Тіршілігіне қарайық.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жоғарыға лақтырайық".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допты кеудесінен төмен ұстап, алдыға қарай жоғарыға лақтыру іскерліктерін қайталау; лақтыру жаттығуын ынтамен жасауға құлшындыра </w:t>
            </w:r>
            <w:r>
              <w:rPr>
                <w:rFonts w:ascii="Times New Roman" w:eastAsia="Times New Roman" w:hAnsi="Times New Roman" w:cs="Times New Roman"/>
                <w:sz w:val="24"/>
                <w:szCs w:val="24"/>
              </w:rPr>
              <w:lastRenderedPageBreak/>
              <w:t>отырып, балалардың дене, қол және саусақ бұлшық еттерін дамыту; допты бастан жоғары лақтыру техникасын және лақтыру қабілеттерін қорытындылау; лақтыру кезінде ептілік пен дәлдік дағдыларына тәрбиелеу.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"Жемістерді себетке жинайық"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басынан асырып лақтыруды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"Торғайсың, тынбайсың!"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құстар туралы музыканы тыңдауға қызығушылықтарын арттыру; әндегі дыбыс ұзақтығын ажырата білу қабілетін </w:t>
            </w:r>
            <w:r>
              <w:rPr>
                <w:rFonts w:ascii="Times New Roman" w:eastAsia="Times New Roman" w:hAnsi="Times New Roman" w:cs="Times New Roman"/>
                <w:sz w:val="24"/>
                <w:szCs w:val="24"/>
              </w:rPr>
              <w:lastRenderedPageBreak/>
              <w:t>қалыптастыру; музыкадағы әсемдік пен нәзіктікті шынайы қабылдай алуға тәрбиелеу.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тамағы" музыкалық-дидактикалық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арасынан торғайдың жейтін жемін анықтауды үйрету. Еске сақтау, ойлау, зейін, сөйлеуді дамыту. (дене шынықтыру,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жарысайық!"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жолдың арасымен жүру және жүгіруге (ені 20 см) үйрету; екі жолдың ортасымен жүру және жүгіру технологияларын </w:t>
            </w:r>
            <w:r>
              <w:rPr>
                <w:rFonts w:ascii="Times New Roman" w:eastAsia="Times New Roman" w:hAnsi="Times New Roman" w:cs="Times New Roman"/>
                <w:sz w:val="24"/>
                <w:szCs w:val="24"/>
              </w:rPr>
              <w:lastRenderedPageBreak/>
              <w:t>игере білу дағдыларын қалыптастыру. Балаларды екі жолдың арасымен жүру және жүгіру жаттығуын ынтамен жасауға құлшындыру; дене, аяқ бұлшық еттерін дамыту; жолдан шықпай, жолды баспай жүру икемділігін дамыту; ұйымдастырылған іс-әрекетке қызығушылықтарын арттыру.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жылдамдығын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құлап кетпейік".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жолақтың арасымен тура бағытта бір-бірінен соң тізбекте жүру іскерліктерін жетілдіру; жүру икемділігін дамыта отырып, дене және </w:t>
            </w:r>
            <w:r>
              <w:rPr>
                <w:rFonts w:ascii="Times New Roman" w:eastAsia="Times New Roman" w:hAnsi="Times New Roman" w:cs="Times New Roman"/>
                <w:sz w:val="24"/>
                <w:szCs w:val="24"/>
              </w:rPr>
              <w:lastRenderedPageBreak/>
              <w:t>аяқ бұлшық еттерін дамыту; өзара достық қарым-қатынасқа тәрбиелеу; балаларды жаттығу кезінде дәлдікке, ұйымдастырылған іс-әрекетке белсенді қатысуға тәрбиелеу.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қимылды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дамыту, топтасып 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кірпі кескінін бақылай отырып, қысқа тура сызықтарды "инелерді" кірпінің үстіне белгілі қимылдармен салуды үйрету; сызықтың </w:t>
            </w:r>
            <w:r>
              <w:rPr>
                <w:rFonts w:ascii="Times New Roman" w:eastAsia="Times New Roman" w:hAnsi="Times New Roman" w:cs="Times New Roman"/>
                <w:sz w:val="24"/>
                <w:szCs w:val="24"/>
              </w:rPr>
              <w:lastRenderedPageBreak/>
              <w:t>ұзындығын анықтауға жаттықтыру; педагогпен бірге ойын арқылы сурет салу тәсілдерін қабылдай білу икемділігін арттыру; кірпінің орманда мекендейтіні туралы түсінік беру.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"Кірпіге сыйлық жинап берейік" зейінге арналған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Жердегі заттарды еңкейіп жинауды үйрету. </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 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ауладағы ағаштарға ұшып-қонған құстарды байқауды, олардың қимылдарын анықтауды үйрету.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 "Құстар, құстар, келіңдер".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құрғақ жапырақтардан </w:t>
            </w:r>
            <w:r>
              <w:rPr>
                <w:rFonts w:ascii="Times New Roman" w:eastAsia="Times New Roman" w:hAnsi="Times New Roman" w:cs="Times New Roman"/>
                <w:sz w:val="24"/>
                <w:szCs w:val="24"/>
              </w:rPr>
              <w:lastRenderedPageBreak/>
              <w:t>тазалауға шақыру.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көркемсөз мәтінін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w:t>
            </w:r>
            <w:r>
              <w:rPr>
                <w:rFonts w:ascii="Times New Roman" w:eastAsia="Times New Roman" w:hAnsi="Times New Roman" w:cs="Times New Roman"/>
                <w:sz w:val="24"/>
                <w:szCs w:val="24"/>
              </w:rPr>
              <w:lastRenderedPageBreak/>
              <w:t>баулу.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шартты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жайып жүгіресіңдер.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қайталатады. Балалар бір жаққа ауысып кеткенде, педагог қарама-қарсы жаққа барып, ойынды тағы бір рет жүргізеді. Балалардың бір-біріне соғылмауын ескеру керек.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Қазым, қазым, </w:t>
            </w:r>
            <w:r>
              <w:rPr>
                <w:rFonts w:ascii="Times New Roman" w:eastAsia="Times New Roman" w:hAnsi="Times New Roman" w:cs="Times New Roman"/>
                <w:sz w:val="24"/>
                <w:szCs w:val="24"/>
              </w:rPr>
              <w:lastRenderedPageBreak/>
              <w:t>қалқылда,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секіруді жаттықтыру.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Бірге ойнауға, ойыншықтарды </w:t>
            </w:r>
            <w:r>
              <w:rPr>
                <w:rFonts w:ascii="Times New Roman" w:eastAsia="Times New Roman" w:hAnsi="Times New Roman" w:cs="Times New Roman"/>
                <w:sz w:val="24"/>
                <w:szCs w:val="24"/>
              </w:rPr>
              <w:lastRenderedPageBreak/>
              <w:t>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Топырақты бақылау. (қоршаған ортамен танысу, сөйлеуді дамыту, 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табанына балшықтың жабысқанын балаларға көрсетеді.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аяғымыздың табанымы кірлеп қалады. Абайлаңдар! Құрғақ жермен жүрейік.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құмның </w:t>
            </w:r>
            <w:r>
              <w:rPr>
                <w:rFonts w:ascii="Times New Roman" w:eastAsia="Times New Roman" w:hAnsi="Times New Roman" w:cs="Times New Roman"/>
                <w:sz w:val="24"/>
                <w:szCs w:val="24"/>
              </w:rPr>
              <w:lastRenderedPageBreak/>
              <w:t>бетін ағаштан түсіп қалған ұсақ қоқыстардан тазалауға шақыру.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тазалыққа тәрбиелеу.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сигналмен қозғалу әдебіне үйрету; жан-жаққа шашылып жүгіру қабілетін қалыптастыру; ептілікке, жылдамдыққа, шапшаңдыққа тәрбиелеу.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 үшін "тышқандардың іні" орнын белгілеп қояды.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ойнайды.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жүгіріп ойнай ма? Көрсетейікші. Тамаша!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келсе, тышқандар індеріне тығылып қалады.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орындарымызға барып отырайықшы.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Ешкім жоқ болса олар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мысыққа!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жолды йтқанда педагог ойыншық мысықты қолға ұстап шығады.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соғылып қалмауын ескеру керек.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нысанаға (құм салынған қап) дәлдеп атуларын, </w:t>
            </w:r>
            <w:r>
              <w:rPr>
                <w:rFonts w:ascii="Times New Roman" w:eastAsia="Times New Roman" w:hAnsi="Times New Roman" w:cs="Times New Roman"/>
                <w:sz w:val="24"/>
                <w:szCs w:val="24"/>
              </w:rPr>
              <w:lastRenderedPageBreak/>
              <w:t>ептілік, мергендік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(қоршаған ортамен танысу, сөйлеуді дамыту, 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қоян ойыншығына аудару; қоянның ұзын құлағы, қимылдары туралы алғашқы ұғымдар беру, педагогтің соңынан еліктеуге ынталандыру, жасалған жаттығудан жағымды әсер ала білу қабілетін қалыптастыру.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 ойыншығын көрсетіп, оның сыртқы сипатын байқатады.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roofErr w:type="gramStart"/>
            <w:r>
              <w:rPr>
                <w:rFonts w:ascii="Times New Roman" w:eastAsia="Times New Roman" w:hAnsi="Times New Roman" w:cs="Times New Roman"/>
                <w:sz w:val="24"/>
                <w:szCs w:val="24"/>
              </w:rPr>
              <w:t>Жарайсыңдар!Бізге</w:t>
            </w:r>
            <w:proofErr w:type="gramEnd"/>
            <w:r>
              <w:rPr>
                <w:rFonts w:ascii="Times New Roman" w:eastAsia="Times New Roman" w:hAnsi="Times New Roman" w:cs="Times New Roman"/>
                <w:sz w:val="24"/>
                <w:szCs w:val="24"/>
              </w:rPr>
              <w:t xml:space="preserve"> қоян келді.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 Қоян құлықтарымен былай қимылдатады.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қоян қуанып қалды. Ол сендерді бірге ойнауға шақырады.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құрғақ жапырақтардан тазалауға шақыру.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"Бері шыға ғой, қоян!" қимылды ойыны.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шеңбер бойымен жүріп, барлығы топтасып тұрады. "Бері шыға ғой, қоян!" сөздерін айтып, көрсетілген қимылдарға еліктеу қабілеттерін жетілдіру.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құлағыңмен ойна!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Былай көрсет,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құлағыңмен ойна!</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ортамен танысу, сөйлеуді дамыту, 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ағаштармен таныстыруды жалғастыру, ағаштардың жапырақтары жерге түсіп, жалаңаш тұрғанын байқату; зейін, ой-қиял қабілеттерін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бұл не?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Ағаштарда жапырақтар бар ма?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"Жапырақ".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Аспанда жай шатырлап,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жатыр.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жапырақтарды басып жүрейікші.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дыбыстар шығады?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"шыр-шыр" етеді.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жапырақтардың арасында біреу жүрген сияқты.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құрғақ бұтақтарды жинауға шақыру.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"Кірпі" қимылды жаттығуы.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жағымды эмоциялық күйде кірпі туралы тақпақты тыңдап, кірпіге еліктеу әдебіне баулу.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кірпі ойыншығын не суретін көрсетеді.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кірпі. Жарайсыңдар!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"Кірпі".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 сен қайдан келесің?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қоректі іздейсің?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Пысылдайсың, пысылдайсың,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 тоқтамайсың.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Қанекей, балалар, мына жолдармен кірпі сияқты асықпай жүгірейік.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алаңның әртүрлі бағыттарына асықтырмай жүгіртеді.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 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күннің аспанда орналасуын және жарқырағанын байқап, жылу мен жарық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Қолдарды кел, </w:t>
            </w:r>
            <w:r>
              <w:rPr>
                <w:rFonts w:ascii="Times New Roman" w:eastAsia="Times New Roman" w:hAnsi="Times New Roman" w:cs="Times New Roman"/>
                <w:sz w:val="24"/>
                <w:szCs w:val="24"/>
              </w:rPr>
              <w:lastRenderedPageBreak/>
              <w:t>созайық.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шынықтыру)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сигналмен қозғалу әдебін </w:t>
            </w:r>
            <w:r>
              <w:rPr>
                <w:rFonts w:ascii="Times New Roman" w:eastAsia="Times New Roman" w:hAnsi="Times New Roman" w:cs="Times New Roman"/>
                <w:sz w:val="24"/>
                <w:szCs w:val="24"/>
              </w:rPr>
              <w:lastRenderedPageBreak/>
              <w:t>үйрету; жан-жаққа шашылып жүгіру қабілетін қалыптастыру; ептілікке, жылдамдыққа, шапшаңдыққа тәрбиелеу.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інінің" орнын белгілеп қояды.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ойнайды.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Тышқандай қалай ойнайды? Көрсетейікші. Тамаша!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келгенде тышқандар інге жүгіріп, барлығы тығылып қалады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Қанекей, балалар, орындарымызға барып отырайықшы.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айтарда педагог ойыншық мысықты қолға ұстап шығарады.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бір-біріне соғылмауын ескеріп, дауыс күшін </w:t>
            </w:r>
            <w:r>
              <w:rPr>
                <w:rFonts w:ascii="Times New Roman" w:eastAsia="Times New Roman" w:hAnsi="Times New Roman" w:cs="Times New Roman"/>
                <w:sz w:val="24"/>
                <w:szCs w:val="24"/>
              </w:rPr>
              <w:lastRenderedPageBreak/>
              <w:t>реттеу керек.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ғана жүрейік"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 сапта, бір бағытқа қарай аяқтың ұшымен жүру қабілетін дамыту; аяқ бұлшық еттерін, дене тепе-теңдігін дамыту, тыныс алу мүшелерін жетілдіру.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 жуам мұқият.</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орындықта дұрыс отыру керектігін ескертеді.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орнату. (мәдени-гигиеналық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«Тазша бала» ертегісін оқып беріп, балаларды ұйықтату.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"Қанатымызды күнге жылытайық".</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жоғары көтеріп, "жылынайық" деп айтады да, қайта түсіреді.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төсеке түсіреді.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Төсектің қасынан жүру.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айдарлы әтеш,</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Адымдап келе жатыр.</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Балапандарын қуып,</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жатыр.</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Екі аяқпен бір орында және алға қарай жылжып секіру. Қолды еркін ұстау.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денені ысқылау.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Әртүрлі кедергілері бар денсаулық жолдарымен жүру. (мәдени-гигиеналық дағдылар, дене шынықтыру)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Сенсорикадан ойын-жаттығу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аңдар".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сенсорикалық нысандардың түсі мен пішінінде айырмашылықтар бар геометриялық пішіндерді салыстырып, сенсорлық сипаттарын ажыратып, салыстыруды үйрету; геометриялық пішіндердің қасиеттерін бақылап, </w:t>
            </w:r>
            <w:r>
              <w:rPr>
                <w:rFonts w:ascii="Times New Roman" w:eastAsia="Times New Roman" w:hAnsi="Times New Roman" w:cs="Times New Roman"/>
                <w:sz w:val="24"/>
                <w:szCs w:val="24"/>
              </w:rPr>
              <w:lastRenderedPageBreak/>
              <w:t>біртұтас бейнені көріп, жетіспейтін бөлшектермен толтыруға дағдыландыру; салыстыру және құрастыру барысында тапсырмаларды сөздік нұсқама не үлгі нысанына сүйеніп, орындауға жаттықтыру.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бірігіп ойын ойнауды үйрету.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"Қонжық".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Қонжық жүрсе орманда, (жұдырықтарды қысып, бір жағымен үстелге және тізеге </w:t>
            </w:r>
            <w:r>
              <w:rPr>
                <w:rFonts w:ascii="Times New Roman" w:eastAsia="Times New Roman" w:hAnsi="Times New Roman" w:cs="Times New Roman"/>
                <w:sz w:val="24"/>
                <w:szCs w:val="24"/>
              </w:rPr>
              <w:lastRenderedPageBreak/>
              <w:t>ақырын соққылау)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Қорбаң-қорбаң қорбаңдап, (алақандарды ашып, саусақ ұштарын бір-біріне қарсы салып, алақандардың ішкі жағымен соққылау)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көрсе қашады. (саусақтарды алға қарату, кезекпен соққылау)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көжектің тіршілігі жөнінде ұғым беру; көжек туралы тақпақты жатқа айтуға дағдыландыру; жабайы табиғат туралы қысқаша түсінік беру. Балалардың көжек туралы тақпақ арқылы зейіні мен тілін, байқағыштығы мен дүниетанымын </w:t>
            </w:r>
            <w:r>
              <w:rPr>
                <w:rFonts w:ascii="Times New Roman" w:eastAsia="Times New Roman" w:hAnsi="Times New Roman" w:cs="Times New Roman"/>
                <w:sz w:val="24"/>
                <w:szCs w:val="24"/>
              </w:rPr>
              <w:lastRenderedPageBreak/>
              <w:t>және еске сақтауын дамыту.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"Көжекке не береміз?" жаттығуы.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Диалог құрып сөйлеуді дамыту. </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"Кірпіжан".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барысында кірпі кейіпкеріне жағымды эмоциялық қатынасын білдіруге ынталандыру, педагогтің соңынан сөздер мен қимылдарды қайталап жүру дағдыларын қалыптастыру.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кірпінің суреті немесе ойыншығы.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кірпіжан,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жортып барасың?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іздеймін.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көп, қорек көп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Тауып алып, жеймін.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 ертегісін мәнерлеп оқып беру.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ертегіні үстел (немесе саусақ) театры саханалауға қажет кейіпкерлердің кескіндері (саусақ ойыншықтары), тіреушелері, ширма.</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31135" w:rsidRDefault="00631135">
            <w:pPr>
              <w:widowControl w:val="0"/>
              <w:rPr>
                <w:rFonts w:ascii="Times New Roman" w:eastAsia="Times New Roman" w:hAnsi="Times New Roman" w:cs="Times New Roman"/>
                <w:b/>
                <w:sz w:val="24"/>
                <w:szCs w:val="24"/>
              </w:rPr>
            </w:pP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"Үйшікке қандай кейіпкерлер келді?" дамытушы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"Үйшік" ертегісінің желісі жөнінде білімдерін пысықтау, тиянақтау; әлеуметтік қатынастарға қызығушылықты ояту.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"Үйшік" кейіпкерлерінің жеке суреттері (кескіндері), үйшіктің суреті.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"Үйшік" ертегісінің және басқа ертегілердің кейіпкерлерін қатарға салып береді, балалар ертегінің кейіпкерлерін танып, кезек-кезек атап жатады.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тиінмен таныстырып, оның тіршілік етуінің ерекшелігі туралы түсінік беру; ойындар барысында орман жағдайындағы тиіннің қорегін таңдауға талпындыру; балаларға тиінді сыртынан бақылату. </w:t>
            </w:r>
            <w:r>
              <w:rPr>
                <w:rFonts w:ascii="Times New Roman" w:eastAsia="Times New Roman" w:hAnsi="Times New Roman" w:cs="Times New Roman"/>
                <w:b/>
                <w:sz w:val="24"/>
                <w:szCs w:val="24"/>
              </w:rPr>
              <w:t xml:space="preserve">(қоршаған ортамен танысу, сөйлеуді </w:t>
            </w:r>
            <w:r>
              <w:rPr>
                <w:rFonts w:ascii="Times New Roman" w:eastAsia="Times New Roman" w:hAnsi="Times New Roman" w:cs="Times New Roman"/>
                <w:b/>
                <w:sz w:val="24"/>
                <w:szCs w:val="24"/>
              </w:rPr>
              <w:lastRenderedPageBreak/>
              <w:t>дамыту, сурет салу)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"Тиінге жаңғақ сыйлайық" шығармашылық рефлексиясы.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Тиінге жаңғақтардың суреттерін салуды үйрету.</w:t>
            </w:r>
          </w:p>
          <w:p w:rsidR="00631135" w:rsidRDefault="00631135">
            <w:pPr>
              <w:widowControl w:val="0"/>
              <w:rPr>
                <w:rFonts w:ascii="Times New Roman" w:eastAsia="Times New Roman" w:hAnsi="Times New Roman" w:cs="Times New Roman"/>
                <w:sz w:val="24"/>
                <w:szCs w:val="24"/>
              </w:rPr>
            </w:pP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 аулаймыз" үстел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көз мөлшерін, қолдың ұсақ моторикасын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Әр балықтың </w:t>
            </w:r>
            <w:r>
              <w:rPr>
                <w:rFonts w:ascii="Times New Roman" w:eastAsia="Times New Roman" w:hAnsi="Times New Roman" w:cs="Times New Roman"/>
                <w:sz w:val="24"/>
                <w:szCs w:val="24"/>
              </w:rPr>
              <w:lastRenderedPageBreak/>
              <w:t xml:space="preserve">денесінде кез келген геометриялық пішіннің ойығы болады. Балалардың қолында түрлі геометриялық пішіндер жинағы жатады. Балалар кез келген балықтың үстіне тура келетін пішінді тауып салса, оны аулап алды деп саналады. </w:t>
            </w:r>
            <w:r>
              <w:rPr>
                <w:rFonts w:ascii="Times New Roman" w:eastAsia="Times New Roman" w:hAnsi="Times New Roman" w:cs="Times New Roman"/>
                <w:b/>
                <w:sz w:val="24"/>
                <w:szCs w:val="24"/>
              </w:rPr>
              <w:t>(құрастыру,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сылдырмақтары".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домалақ және сопақша пішіндерінен тұратын қонжықтың сылдырмақтарының бейнесін жапсыруды үйрету; сылдырмақты қағаз бетіне тіке орналастыруға бейімдеу; желімдеу және майлықты қолдану техникасын қалыптастыру; </w:t>
            </w:r>
            <w:r>
              <w:rPr>
                <w:rFonts w:ascii="Times New Roman" w:eastAsia="Times New Roman" w:hAnsi="Times New Roman" w:cs="Times New Roman"/>
                <w:sz w:val="24"/>
                <w:szCs w:val="24"/>
              </w:rPr>
              <w:lastRenderedPageBreak/>
              <w:t>қонжықтың жүрісі туралы түсінік беру; түс пен пішінді қабылдау қабілетін дамыту; табиғат әлеміне деген қызығушылықты арттыру.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"Қонжық әні" рефлексиясы. (музыка)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дыбыстарды бірігіп айтуды үйрету.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тиінмен таныстыру, оның тіршілік ету ерекшеліктері туралы түсінік беру; ойындар барысында орман жағдайындағы тиіннің қорегін </w:t>
            </w:r>
            <w:r>
              <w:rPr>
                <w:rFonts w:ascii="Times New Roman" w:eastAsia="Times New Roman" w:hAnsi="Times New Roman" w:cs="Times New Roman"/>
                <w:sz w:val="24"/>
                <w:szCs w:val="24"/>
              </w:rPr>
              <w:lastRenderedPageBreak/>
              <w:t>таңдауға талпындыру; тиінді (бақта болса) балаларға сыртынан бақылату.</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"Тиінге жаңғақ сыйлайық" шығармашылық рефлексиясы.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Тиінге жаңғақтардың суреттерін салуды үйрету.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Баянбаев "Тырналар".</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самғайды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Тырналар тізіліп.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қалмайды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Қатардан үзіліп.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Сақтайды сапарда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Бірлікті кім мұндай?!</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Бұзылмас қатары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шынжырдай.</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 "Топ-топ".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Бегалин "Қазым".</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 тәтті болмайды ас,</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"Сәбіздер" ойыны.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Ермексаздан кесектерді үзіп алу, бағандарды есу амалдарын игерту.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Сәрсенов "Кірпі".</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31135" w:rsidRDefault="00AF7D3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631135" w:rsidTr="0043695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1135" w:rsidRDefault="00AF7D3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bl>
    <w:p w:rsidR="00631135" w:rsidRDefault="00631135"/>
    <w:sectPr w:rsidR="0063113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135"/>
    <w:rsid w:val="00436952"/>
    <w:rsid w:val="00631135"/>
    <w:rsid w:val="00AF7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FC7ABA-CB54-4A65-8292-0752F9E1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5361</Words>
  <Characters>30558</Characters>
  <Application>Microsoft Office Word</Application>
  <DocSecurity>0</DocSecurity>
  <Lines>254</Lines>
  <Paragraphs>71</Paragraphs>
  <ScaleCrop>false</ScaleCrop>
  <Company/>
  <LinksUpToDate>false</LinksUpToDate>
  <CharactersWithSpaces>35848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2026-02-12T06:47:00Z</dcterms:created>
  <dcterms:modified xsi:type="dcterms:W3CDTF">2026-02-12T08:13:00Z</dcterms:modified>
</cp:coreProperties>
</file>